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5_20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schirrspülmaschine inklusive Wasserenthärtung und Montag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1 Geschirrspülmaschine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